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8CBE" w14:textId="0377ECA7" w:rsidR="003E7D76" w:rsidRPr="00E21FBC" w:rsidRDefault="003E7D7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D413EB" wp14:editId="47286506">
            <wp:extent cx="1084811" cy="847898"/>
            <wp:effectExtent l="0" t="0" r="1270" b="0"/>
            <wp:docPr id="1413202961" name="Picture 1" descr="A zebra logo with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02961" name="Picture 1" descr="A zebra logo with pin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11" cy="8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E21FBC">
        <w:rPr>
          <w:b/>
          <w:bCs/>
          <w:sz w:val="28"/>
          <w:szCs w:val="28"/>
        </w:rPr>
        <w:t>Zebras Out of School Club</w:t>
      </w:r>
    </w:p>
    <w:p w14:paraId="656E7624" w14:textId="1370F781" w:rsidR="003E7D76" w:rsidRPr="008E7BC6" w:rsidRDefault="00877281" w:rsidP="003E7D76">
      <w:pPr>
        <w:jc w:val="center"/>
        <w:rPr>
          <w:b/>
          <w:bCs/>
          <w:sz w:val="28"/>
          <w:szCs w:val="28"/>
          <w:u w:val="single"/>
        </w:rPr>
      </w:pPr>
      <w:r w:rsidRPr="00F958F4">
        <w:rPr>
          <w:b/>
          <w:bCs/>
          <w:sz w:val="28"/>
          <w:szCs w:val="28"/>
          <w:highlight w:val="yellow"/>
          <w:u w:val="single"/>
        </w:rPr>
        <w:t xml:space="preserve">Play Worker </w:t>
      </w:r>
      <w:r w:rsidR="003E7D76" w:rsidRPr="00F958F4">
        <w:rPr>
          <w:b/>
          <w:bCs/>
          <w:sz w:val="28"/>
          <w:szCs w:val="28"/>
          <w:highlight w:val="yellow"/>
          <w:u w:val="single"/>
        </w:rPr>
        <w:t>Job Description</w:t>
      </w:r>
    </w:p>
    <w:p w14:paraId="0CF2C07B" w14:textId="77777777" w:rsidR="003E7D76" w:rsidRDefault="003E7D76" w:rsidP="003E7D76">
      <w:r w:rsidRPr="00E21FBC">
        <w:rPr>
          <w:b/>
          <w:bCs/>
          <w:u w:val="single"/>
        </w:rPr>
        <w:t>Job Summary</w:t>
      </w:r>
      <w:r>
        <w:t xml:space="preserve">:                   </w:t>
      </w:r>
    </w:p>
    <w:p w14:paraId="0E2F5B39" w14:textId="2376A858" w:rsidR="00877281" w:rsidRDefault="003E7D76" w:rsidP="003E7D76">
      <w:r>
        <w:t xml:space="preserve">To </w:t>
      </w:r>
      <w:r w:rsidR="00877281">
        <w:t xml:space="preserve">assist with the day-to-day activities of the club. Provide quality </w:t>
      </w:r>
      <w:proofErr w:type="spellStart"/>
      <w:r w:rsidR="00877281">
        <w:t>playcare</w:t>
      </w:r>
      <w:proofErr w:type="spellEnd"/>
      <w:r w:rsidR="00877281">
        <w:t xml:space="preserve"> within the framework of the club’s policies and procedures. To </w:t>
      </w:r>
      <w:r w:rsidR="007C2662">
        <w:t xml:space="preserve">build professional </w:t>
      </w:r>
      <w:r w:rsidR="00877281">
        <w:t>working relationships with children</w:t>
      </w:r>
      <w:r w:rsidR="007C2662">
        <w:t xml:space="preserve">, </w:t>
      </w:r>
      <w:r w:rsidR="00877281">
        <w:t xml:space="preserve">parents/carers, management and staff, including students and volunteers, schools and </w:t>
      </w:r>
      <w:r w:rsidR="007C2662">
        <w:t>other professionals</w:t>
      </w:r>
      <w:r w:rsidR="00877281">
        <w:t>.</w:t>
      </w:r>
    </w:p>
    <w:p w14:paraId="27C12C63" w14:textId="77777777" w:rsidR="00877281" w:rsidRDefault="00877281" w:rsidP="003E7D76"/>
    <w:p w14:paraId="37345E71" w14:textId="709F6D58" w:rsidR="00D43F8C" w:rsidRPr="009E0217" w:rsidRDefault="003E7D76" w:rsidP="009E0217">
      <w:pPr>
        <w:rPr>
          <w:rFonts w:cs="Times New Roman"/>
        </w:rPr>
      </w:pPr>
      <w:r w:rsidRPr="003302B1">
        <w:rPr>
          <w:rFonts w:cs="Times New Roman"/>
        </w:rPr>
        <w:t>Main Duties</w:t>
      </w:r>
      <w:r w:rsidR="00877281" w:rsidRPr="003302B1">
        <w:rPr>
          <w:rFonts w:cs="Times New Roman"/>
        </w:rPr>
        <w:t xml:space="preserve"> include</w:t>
      </w:r>
      <w:r w:rsidRPr="003302B1">
        <w:rPr>
          <w:rFonts w:cs="Times New Roman"/>
        </w:rPr>
        <w:t>:</w:t>
      </w:r>
    </w:p>
    <w:p w14:paraId="586E7FCB" w14:textId="039C7B52" w:rsidR="009E0217" w:rsidRDefault="009E0217" w:rsidP="008334B6">
      <w:pPr>
        <w:pStyle w:val="NoSpacing"/>
        <w:numPr>
          <w:ilvl w:val="0"/>
          <w:numId w:val="5"/>
        </w:numPr>
      </w:pPr>
      <w:r>
        <w:t>To p</w:t>
      </w:r>
      <w:r>
        <w:t xml:space="preserve">resent </w:t>
      </w:r>
      <w:r w:rsidRPr="008E7BC6">
        <w:rPr>
          <w:b/>
          <w:bCs/>
        </w:rPr>
        <w:t>high standards of appearance</w:t>
      </w:r>
      <w:r>
        <w:t xml:space="preserve"> at all times and display a professional example relating to </w:t>
      </w:r>
      <w:r w:rsidRPr="008E7BC6">
        <w:rPr>
          <w:b/>
          <w:bCs/>
        </w:rPr>
        <w:t>reliability, punctuality, general behaviour</w:t>
      </w:r>
      <w:r>
        <w:t>, attention to detail, adaptability and flexibility.</w:t>
      </w:r>
    </w:p>
    <w:p w14:paraId="69F57FEA" w14:textId="77777777" w:rsidR="009E0217" w:rsidRPr="003302B1" w:rsidRDefault="009E0217" w:rsidP="008334B6">
      <w:pPr>
        <w:pStyle w:val="NoSpacing"/>
        <w:numPr>
          <w:ilvl w:val="0"/>
          <w:numId w:val="5"/>
        </w:numPr>
      </w:pPr>
      <w:r w:rsidRPr="008E7BC6">
        <w:rPr>
          <w:b/>
          <w:bCs/>
          <w:bdr w:val="none" w:sz="0" w:space="0" w:color="auto" w:frame="1"/>
        </w:rPr>
        <w:t>Work as part of a team</w:t>
      </w:r>
      <w:r w:rsidRPr="003302B1">
        <w:rPr>
          <w:bdr w:val="none" w:sz="0" w:space="0" w:color="auto" w:frame="1"/>
        </w:rPr>
        <w:t>, assisting with planning, preparing and delivering quality play opportunities, within a safe and caring environment.</w:t>
      </w:r>
    </w:p>
    <w:p w14:paraId="0A391C03" w14:textId="30596817" w:rsidR="009E0217" w:rsidRPr="003302B1" w:rsidRDefault="009E0217" w:rsidP="008334B6">
      <w:pPr>
        <w:pStyle w:val="NoSpacing"/>
        <w:numPr>
          <w:ilvl w:val="0"/>
          <w:numId w:val="4"/>
        </w:numPr>
      </w:pPr>
      <w:r>
        <w:rPr>
          <w:bdr w:val="none" w:sz="0" w:space="0" w:color="auto" w:frame="1"/>
        </w:rPr>
        <w:t xml:space="preserve">To </w:t>
      </w:r>
      <w:r w:rsidRPr="008E7BC6">
        <w:rPr>
          <w:b/>
          <w:bCs/>
          <w:bdr w:val="none" w:sz="0" w:space="0" w:color="auto" w:frame="1"/>
        </w:rPr>
        <w:t>s</w:t>
      </w:r>
      <w:r w:rsidRPr="008E7BC6">
        <w:rPr>
          <w:b/>
          <w:bCs/>
          <w:bdr w:val="none" w:sz="0" w:space="0" w:color="auto" w:frame="1"/>
        </w:rPr>
        <w:t>et up and pack away the play space at the start and end of each session</w:t>
      </w:r>
      <w:r w:rsidRPr="003302B1">
        <w:rPr>
          <w:bdr w:val="none" w:sz="0" w:space="0" w:color="auto" w:frame="1"/>
        </w:rPr>
        <w:t>; including laying out resources, moving furniture and play equipment, cleaning and tidying.</w:t>
      </w:r>
    </w:p>
    <w:p w14:paraId="1A431135" w14:textId="77777777" w:rsidR="009E0217" w:rsidRDefault="009E0217" w:rsidP="008334B6">
      <w:pPr>
        <w:pStyle w:val="NoSpacing"/>
        <w:numPr>
          <w:ilvl w:val="0"/>
          <w:numId w:val="4"/>
        </w:numPr>
      </w:pPr>
      <w:r w:rsidRPr="008E7BC6">
        <w:rPr>
          <w:b/>
          <w:bCs/>
        </w:rPr>
        <w:t>Provide refreshments</w:t>
      </w:r>
      <w:r>
        <w:t xml:space="preserve"> (as needed) and ensuring that hygiene, health and safety standards are met.</w:t>
      </w:r>
    </w:p>
    <w:p w14:paraId="6A8ACD5E" w14:textId="02A68D6F" w:rsidR="009E0217" w:rsidRPr="009E0217" w:rsidRDefault="009E0217" w:rsidP="008334B6">
      <w:pPr>
        <w:pStyle w:val="NoSpacing"/>
        <w:numPr>
          <w:ilvl w:val="0"/>
          <w:numId w:val="4"/>
        </w:numPr>
      </w:pPr>
      <w:r>
        <w:t xml:space="preserve">Keep the </w:t>
      </w:r>
      <w:r w:rsidRPr="008E7BC6">
        <w:rPr>
          <w:b/>
          <w:bCs/>
        </w:rPr>
        <w:t>work environment healthy, safe and secure</w:t>
      </w:r>
      <w:r>
        <w:t>.</w:t>
      </w:r>
    </w:p>
    <w:p w14:paraId="6F17E599" w14:textId="6657DAED" w:rsidR="00D43F8C" w:rsidRPr="008E7BC6" w:rsidRDefault="003302B1" w:rsidP="008334B6">
      <w:pPr>
        <w:pStyle w:val="NoSpacing"/>
        <w:numPr>
          <w:ilvl w:val="0"/>
          <w:numId w:val="4"/>
        </w:numPr>
        <w:rPr>
          <w:b/>
          <w:bCs/>
        </w:rPr>
      </w:pPr>
      <w:r>
        <w:t>To read, understand and work with</w:t>
      </w:r>
      <w:r w:rsidR="009E0217">
        <w:t>i</w:t>
      </w:r>
      <w:r>
        <w:t xml:space="preserve">n the framework of the </w:t>
      </w:r>
      <w:proofErr w:type="gramStart"/>
      <w:r w:rsidRPr="008E7BC6">
        <w:rPr>
          <w:b/>
          <w:bCs/>
        </w:rPr>
        <w:t>clubs</w:t>
      </w:r>
      <w:proofErr w:type="gramEnd"/>
      <w:r w:rsidR="00D43F8C" w:rsidRPr="008E7BC6">
        <w:rPr>
          <w:b/>
          <w:bCs/>
        </w:rPr>
        <w:t xml:space="preserve"> policies and procedures</w:t>
      </w:r>
      <w:r w:rsidR="009E0217" w:rsidRPr="008E7BC6">
        <w:rPr>
          <w:b/>
          <w:bCs/>
        </w:rPr>
        <w:t>.</w:t>
      </w:r>
    </w:p>
    <w:p w14:paraId="5A8ACF09" w14:textId="1C933A3E" w:rsidR="001A4565" w:rsidRDefault="009E0217" w:rsidP="008334B6">
      <w:pPr>
        <w:pStyle w:val="NoSpacing"/>
        <w:numPr>
          <w:ilvl w:val="0"/>
          <w:numId w:val="4"/>
        </w:numPr>
      </w:pPr>
      <w:r w:rsidRPr="008E7BC6">
        <w:rPr>
          <w:b/>
          <w:bCs/>
        </w:rPr>
        <w:t>To m</w:t>
      </w:r>
      <w:r w:rsidR="001A4565" w:rsidRPr="008E7BC6">
        <w:rPr>
          <w:b/>
          <w:bCs/>
        </w:rPr>
        <w:t>aintain confidentiality and professionalism in all interactions</w:t>
      </w:r>
      <w:r w:rsidR="001A4565" w:rsidRPr="003302B1">
        <w:t xml:space="preserve"> with children and families.</w:t>
      </w:r>
    </w:p>
    <w:p w14:paraId="3F4F34E5" w14:textId="77777777" w:rsidR="003302B1" w:rsidRDefault="003302B1" w:rsidP="008334B6">
      <w:pPr>
        <w:pStyle w:val="NoSpacing"/>
        <w:numPr>
          <w:ilvl w:val="0"/>
          <w:numId w:val="4"/>
        </w:numPr>
      </w:pPr>
      <w:r>
        <w:t xml:space="preserve">To </w:t>
      </w:r>
      <w:r w:rsidRPr="008E7BC6">
        <w:rPr>
          <w:b/>
          <w:bCs/>
        </w:rPr>
        <w:t>provide comprehensive care for the children</w:t>
      </w:r>
      <w:r>
        <w:t xml:space="preserve"> including collecting them from school (where applicable) and delivering them safely to parents/carers at the end of sessions.</w:t>
      </w:r>
    </w:p>
    <w:p w14:paraId="02D0028A" w14:textId="687ECC73" w:rsidR="00D43F8C" w:rsidRPr="00D43F8C" w:rsidRDefault="001A4565" w:rsidP="004A487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222222"/>
          <w:kern w:val="0"/>
          <w14:ligatures w14:val="none"/>
        </w:rPr>
      </w:pP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Engag</w:t>
      </w:r>
      <w:r w:rsidR="004A4874"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e</w:t>
      </w: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 xml:space="preserve"> and communicat</w:t>
      </w:r>
      <w:r w:rsidR="004A4874"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e</w:t>
      </w: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 xml:space="preserve"> effectively</w:t>
      </w: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 with children of different ages and backgrounds.</w:t>
      </w:r>
    </w:p>
    <w:p w14:paraId="00FE279A" w14:textId="3FDF029C" w:rsidR="00D43F8C" w:rsidRPr="00D43F8C" w:rsidRDefault="004A4874" w:rsidP="00D43F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222222"/>
          <w:kern w:val="0"/>
          <w14:ligatures w14:val="none"/>
        </w:rPr>
      </w:pP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C</w:t>
      </w:r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ontribute proactively and practically to the safe running of Zebras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>, by conducting safety checks and reporting any issues to your manager.</w:t>
      </w:r>
    </w:p>
    <w:p w14:paraId="3141ECA8" w14:textId="3CB67986" w:rsidR="00D43F8C" w:rsidRPr="00D43F8C" w:rsidRDefault="004A4874" w:rsidP="00D43F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222222"/>
          <w:kern w:val="0"/>
          <w14:ligatures w14:val="none"/>
        </w:rPr>
      </w:pP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C</w:t>
      </w:r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ontribute to the collection of data, recording information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 and maintaining records as needed (registers/daily checklists/accident/ incident forms)</w:t>
      </w:r>
    </w:p>
    <w:p w14:paraId="4920ABDC" w14:textId="1178C038" w:rsidR="00D43F8C" w:rsidRPr="00D43F8C" w:rsidRDefault="004A4874" w:rsidP="00D43F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b/>
          <w:bCs/>
          <w:color w:val="222222"/>
          <w:kern w:val="0"/>
          <w14:ligatures w14:val="none"/>
        </w:rPr>
      </w:pP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>U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nderstand Zebras commitment to </w:t>
      </w:r>
      <w:proofErr w:type="gramStart"/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safeguarding and </w:t>
      </w:r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implement our safeguarding policies and procedures at all times</w:t>
      </w:r>
      <w:proofErr w:type="gramEnd"/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.</w:t>
      </w:r>
    </w:p>
    <w:p w14:paraId="056E04E2" w14:textId="09BC92B4" w:rsidR="00D43F8C" w:rsidRPr="00D43F8C" w:rsidRDefault="004A4874" w:rsidP="00D43F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222222"/>
          <w:kern w:val="0"/>
          <w14:ligatures w14:val="none"/>
        </w:rPr>
      </w:pP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A</w:t>
      </w:r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pply anti-</w:t>
      </w:r>
      <w:proofErr w:type="gramStart"/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discriminatory  and</w:t>
      </w:r>
      <w:proofErr w:type="gramEnd"/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 xml:space="preserve"> anti-oppressive practice at all times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 and becoming familiar with Zebras Inclusion/Equalities Policies.</w:t>
      </w:r>
    </w:p>
    <w:p w14:paraId="68BE07C0" w14:textId="3E0B3040" w:rsidR="00D43F8C" w:rsidRPr="003302B1" w:rsidRDefault="004A4874" w:rsidP="00D43F8C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lastRenderedPageBreak/>
        <w:t>B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e </w:t>
      </w:r>
      <w:r w:rsidR="00D43F8C" w:rsidRPr="00D43F8C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responsive to a range of play types, behaviours and experiences</w:t>
      </w:r>
      <w:r w:rsidR="00D43F8C" w:rsidRPr="00D43F8C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>, allowing children control and autonomy over the content and intent of their play, whilst challenging behaviour in children that affects the experience and enjoyment of others.</w:t>
      </w:r>
    </w:p>
    <w:p w14:paraId="4FAD3077" w14:textId="2DADC096" w:rsidR="003302B1" w:rsidRPr="003302B1" w:rsidRDefault="003302B1" w:rsidP="003302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222222"/>
          <w:kern w:val="0"/>
          <w14:ligatures w14:val="none"/>
        </w:rPr>
      </w:pP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Be </w:t>
      </w:r>
      <w:r w:rsidRPr="008E7BC6">
        <w:rPr>
          <w:rFonts w:eastAsia="Times New Roman" w:cs="Times New Roman"/>
          <w:b/>
          <w:bCs/>
          <w:color w:val="222222"/>
          <w:kern w:val="0"/>
          <w:bdr w:val="none" w:sz="0" w:space="0" w:color="auto" w:frame="1"/>
          <w14:ligatures w14:val="none"/>
        </w:rPr>
        <w:t>kind, patient and empathetic</w:t>
      </w: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 xml:space="preserve"> during all interactions with the children</w:t>
      </w:r>
      <w:r w:rsidRPr="003302B1">
        <w:rPr>
          <w:rFonts w:eastAsia="Times New Roman" w:cs="Times New Roman"/>
          <w:color w:val="222222"/>
          <w:kern w:val="0"/>
          <w:bdr w:val="none" w:sz="0" w:space="0" w:color="auto" w:frame="1"/>
          <w14:ligatures w14:val="none"/>
        </w:rPr>
        <w:t>.</w:t>
      </w:r>
    </w:p>
    <w:p w14:paraId="5D3C2CB0" w14:textId="2E37EF57" w:rsidR="00D43F8C" w:rsidRPr="009E0217" w:rsidRDefault="004A4874" w:rsidP="008334B6">
      <w:pPr>
        <w:pStyle w:val="NoSpacing"/>
        <w:numPr>
          <w:ilvl w:val="0"/>
          <w:numId w:val="4"/>
        </w:numPr>
      </w:pPr>
      <w:r w:rsidRPr="008E7BC6">
        <w:rPr>
          <w:b/>
          <w:bCs/>
        </w:rPr>
        <w:t>P</w:t>
      </w:r>
      <w:r w:rsidR="00D43F8C" w:rsidRPr="008E7BC6">
        <w:rPr>
          <w:b/>
          <w:bCs/>
        </w:rPr>
        <w:t>romote and encourage child participation</w:t>
      </w:r>
      <w:r w:rsidR="00D43F8C" w:rsidRPr="003302B1">
        <w:t xml:space="preserve"> within all areas of the play setting.</w:t>
      </w:r>
    </w:p>
    <w:p w14:paraId="6F2118E1" w14:textId="2F7E94FC" w:rsidR="009E0217" w:rsidRPr="003302B1" w:rsidRDefault="009E0217" w:rsidP="008334B6">
      <w:pPr>
        <w:pStyle w:val="NoSpacing"/>
        <w:numPr>
          <w:ilvl w:val="0"/>
          <w:numId w:val="4"/>
        </w:numPr>
      </w:pPr>
      <w:r>
        <w:t xml:space="preserve">To </w:t>
      </w:r>
      <w:r w:rsidRPr="008E7BC6">
        <w:rPr>
          <w:b/>
          <w:bCs/>
        </w:rPr>
        <w:t>maintain equality of opportunity</w:t>
      </w:r>
      <w:r>
        <w:t xml:space="preserve"> for all children at our settings.</w:t>
      </w:r>
    </w:p>
    <w:p w14:paraId="688B30E7" w14:textId="06C410BC" w:rsidR="00D43F8C" w:rsidRPr="00D43F8C" w:rsidRDefault="004A4874" w:rsidP="008334B6">
      <w:pPr>
        <w:pStyle w:val="NoSpacing"/>
        <w:numPr>
          <w:ilvl w:val="0"/>
          <w:numId w:val="4"/>
        </w:numPr>
        <w:rPr>
          <w:color w:val="222222"/>
        </w:rPr>
      </w:pPr>
      <w:r w:rsidRPr="003302B1">
        <w:rPr>
          <w:color w:val="222222"/>
          <w:bdr w:val="none" w:sz="0" w:space="0" w:color="auto" w:frame="1"/>
        </w:rPr>
        <w:t>D</w:t>
      </w:r>
      <w:r w:rsidR="00D43F8C" w:rsidRPr="00D43F8C">
        <w:rPr>
          <w:color w:val="222222"/>
          <w:bdr w:val="none" w:sz="0" w:space="0" w:color="auto" w:frame="1"/>
        </w:rPr>
        <w:t xml:space="preserve">emonstrate a commitment to and </w:t>
      </w:r>
      <w:r w:rsidR="00D43F8C" w:rsidRPr="008E7BC6">
        <w:rPr>
          <w:b/>
          <w:bCs/>
          <w:color w:val="222222"/>
          <w:bdr w:val="none" w:sz="0" w:space="0" w:color="auto" w:frame="1"/>
        </w:rPr>
        <w:t xml:space="preserve">participate in </w:t>
      </w:r>
      <w:proofErr w:type="spellStart"/>
      <w:r w:rsidR="00D43F8C" w:rsidRPr="008E7BC6">
        <w:rPr>
          <w:b/>
          <w:bCs/>
          <w:color w:val="222222"/>
          <w:bdr w:val="none" w:sz="0" w:space="0" w:color="auto" w:frame="1"/>
        </w:rPr>
        <w:t>playwork</w:t>
      </w:r>
      <w:proofErr w:type="spellEnd"/>
      <w:r w:rsidR="00D43F8C" w:rsidRPr="008E7BC6">
        <w:rPr>
          <w:b/>
          <w:bCs/>
          <w:color w:val="222222"/>
          <w:bdr w:val="none" w:sz="0" w:space="0" w:color="auto" w:frame="1"/>
        </w:rPr>
        <w:t xml:space="preserve"> reflective practice</w:t>
      </w:r>
      <w:r w:rsidR="00D43F8C" w:rsidRPr="00D43F8C">
        <w:rPr>
          <w:color w:val="222222"/>
          <w:bdr w:val="none" w:sz="0" w:space="0" w:color="auto" w:frame="1"/>
        </w:rPr>
        <w:t>, both individually and as a team, to include staff meetings and debriefing of sessions.</w:t>
      </w:r>
    </w:p>
    <w:p w14:paraId="3EE00D5F" w14:textId="322CB6AA" w:rsidR="00D43F8C" w:rsidRPr="00D43F8C" w:rsidRDefault="004A4874" w:rsidP="008334B6">
      <w:pPr>
        <w:pStyle w:val="NoSpacing"/>
        <w:numPr>
          <w:ilvl w:val="0"/>
          <w:numId w:val="4"/>
        </w:numPr>
        <w:rPr>
          <w:color w:val="222222"/>
        </w:rPr>
      </w:pPr>
      <w:r w:rsidRPr="008E7BC6">
        <w:rPr>
          <w:b/>
          <w:bCs/>
          <w:color w:val="222222"/>
          <w:bdr w:val="none" w:sz="0" w:space="0" w:color="auto" w:frame="1"/>
        </w:rPr>
        <w:t>A</w:t>
      </w:r>
      <w:r w:rsidR="00D43F8C" w:rsidRPr="008E7BC6">
        <w:rPr>
          <w:b/>
          <w:bCs/>
          <w:color w:val="222222"/>
          <w:bdr w:val="none" w:sz="0" w:space="0" w:color="auto" w:frame="1"/>
        </w:rPr>
        <w:t>ct as a positive ambassador for Zebras</w:t>
      </w:r>
      <w:r w:rsidR="00D43F8C" w:rsidRPr="00D43F8C">
        <w:rPr>
          <w:color w:val="222222"/>
          <w:bdr w:val="none" w:sz="0" w:space="0" w:color="auto" w:frame="1"/>
        </w:rPr>
        <w:t xml:space="preserve"> and not saying or doing anything that would bring the organisation into disrepute.</w:t>
      </w:r>
    </w:p>
    <w:p w14:paraId="4F62F566" w14:textId="21FBCBE8" w:rsidR="00877281" w:rsidRPr="009E0217" w:rsidRDefault="004A4874" w:rsidP="008334B6">
      <w:pPr>
        <w:pStyle w:val="NoSpacing"/>
        <w:numPr>
          <w:ilvl w:val="0"/>
          <w:numId w:val="4"/>
        </w:numPr>
        <w:rPr>
          <w:color w:val="222222"/>
        </w:rPr>
      </w:pPr>
      <w:r w:rsidRPr="003302B1">
        <w:rPr>
          <w:color w:val="222222"/>
          <w:bdr w:val="none" w:sz="0" w:space="0" w:color="auto" w:frame="1"/>
        </w:rPr>
        <w:t>R</w:t>
      </w:r>
      <w:r w:rsidR="00D43F8C" w:rsidRPr="00D43F8C">
        <w:rPr>
          <w:color w:val="222222"/>
          <w:bdr w:val="none" w:sz="0" w:space="0" w:color="auto" w:frame="1"/>
        </w:rPr>
        <w:t xml:space="preserve">eceive </w:t>
      </w:r>
      <w:r w:rsidR="00D43F8C" w:rsidRPr="008E7BC6">
        <w:rPr>
          <w:b/>
          <w:bCs/>
          <w:color w:val="222222"/>
          <w:bdr w:val="none" w:sz="0" w:space="0" w:color="auto" w:frame="1"/>
        </w:rPr>
        <w:t>induction, regular supervision and essential training</w:t>
      </w:r>
      <w:r w:rsidR="00D43F8C" w:rsidRPr="00D43F8C">
        <w:rPr>
          <w:color w:val="222222"/>
          <w:bdr w:val="none" w:sz="0" w:space="0" w:color="auto" w:frame="1"/>
        </w:rPr>
        <w:t>, incorporating learning into the job.</w:t>
      </w:r>
    </w:p>
    <w:p w14:paraId="3E17920A" w14:textId="1FF72086" w:rsidR="003E7D76" w:rsidRDefault="003E7D76" w:rsidP="008334B6">
      <w:pPr>
        <w:pStyle w:val="NoSpacing"/>
        <w:numPr>
          <w:ilvl w:val="0"/>
          <w:numId w:val="4"/>
        </w:numPr>
      </w:pPr>
      <w:r>
        <w:t xml:space="preserve">To </w:t>
      </w:r>
      <w:r w:rsidR="00DC12EE">
        <w:t>work</w:t>
      </w:r>
      <w:r>
        <w:t xml:space="preserve"> towards </w:t>
      </w:r>
      <w:r w:rsidR="009E0217">
        <w:t xml:space="preserve">creating and </w:t>
      </w:r>
      <w:r w:rsidR="003A1D24">
        <w:t>encouraging</w:t>
      </w:r>
      <w:r w:rsidR="0042766B">
        <w:t xml:space="preserve"> a</w:t>
      </w:r>
      <w:r>
        <w:t xml:space="preserve"> </w:t>
      </w:r>
      <w:r w:rsidRPr="00D01615">
        <w:rPr>
          <w:b/>
          <w:bCs/>
        </w:rPr>
        <w:t>happy and positive atmosphere</w:t>
      </w:r>
      <w:r>
        <w:t xml:space="preserve"> </w:t>
      </w:r>
      <w:r w:rsidR="00B75C6B">
        <w:t>during</w:t>
      </w:r>
      <w:r>
        <w:t xml:space="preserve"> all </w:t>
      </w:r>
      <w:r w:rsidR="00B75C6B">
        <w:t xml:space="preserve">play </w:t>
      </w:r>
      <w:r>
        <w:t>sessions.</w:t>
      </w:r>
    </w:p>
    <w:p w14:paraId="6050EE1D" w14:textId="66A76C93" w:rsidR="00CF69C7" w:rsidRDefault="00CF69C7" w:rsidP="009E0217">
      <w:pPr>
        <w:pStyle w:val="ListParagrap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1FBC" w14:paraId="59D8286D" w14:textId="77777777" w:rsidTr="00E21FBC">
        <w:tc>
          <w:tcPr>
            <w:tcW w:w="4508" w:type="dxa"/>
          </w:tcPr>
          <w:p w14:paraId="0623D2F9" w14:textId="682A8AC8" w:rsidR="00E21FBC" w:rsidRDefault="00E21FBC" w:rsidP="003E7D76">
            <w:r>
              <w:t>Essential</w:t>
            </w:r>
          </w:p>
        </w:tc>
        <w:tc>
          <w:tcPr>
            <w:tcW w:w="4508" w:type="dxa"/>
          </w:tcPr>
          <w:p w14:paraId="27614671" w14:textId="73A2A89D" w:rsidR="00E21FBC" w:rsidRDefault="00E21FBC" w:rsidP="003E7D76">
            <w:r>
              <w:t>Desirable</w:t>
            </w:r>
          </w:p>
        </w:tc>
      </w:tr>
      <w:tr w:rsidR="009E0217" w14:paraId="79990D62" w14:textId="77777777" w:rsidTr="00E21FBC">
        <w:tc>
          <w:tcPr>
            <w:tcW w:w="4508" w:type="dxa"/>
          </w:tcPr>
          <w:p w14:paraId="1C600059" w14:textId="58DF4F77" w:rsidR="009E0217" w:rsidRDefault="009E0217" w:rsidP="003E7D76">
            <w:r>
              <w:t>Experience of working with 4 to 12yr olds.</w:t>
            </w:r>
          </w:p>
        </w:tc>
        <w:tc>
          <w:tcPr>
            <w:tcW w:w="4508" w:type="dxa"/>
          </w:tcPr>
          <w:p w14:paraId="29FA1234" w14:textId="2DA655F5" w:rsidR="009E0217" w:rsidRDefault="009E0217" w:rsidP="003E7D76">
            <w:r>
              <w:t>Experience of working within a play-based setting.</w:t>
            </w:r>
          </w:p>
        </w:tc>
      </w:tr>
      <w:tr w:rsidR="00E21FBC" w14:paraId="73ABF6EB" w14:textId="77777777" w:rsidTr="00E21FBC">
        <w:tc>
          <w:tcPr>
            <w:tcW w:w="4508" w:type="dxa"/>
          </w:tcPr>
          <w:p w14:paraId="5493D375" w14:textId="599BC309" w:rsidR="00E21FBC" w:rsidRDefault="008334B6" w:rsidP="003E7D76">
            <w:r>
              <w:t>Understanding the varied needs of children and their families.</w:t>
            </w:r>
          </w:p>
        </w:tc>
        <w:tc>
          <w:tcPr>
            <w:tcW w:w="4508" w:type="dxa"/>
          </w:tcPr>
          <w:p w14:paraId="462424FE" w14:textId="6E3FC55B" w:rsidR="00E21FBC" w:rsidRDefault="009E0217" w:rsidP="003E7D76">
            <w:r>
              <w:t>Experience of administration.</w:t>
            </w:r>
          </w:p>
        </w:tc>
      </w:tr>
      <w:tr w:rsidR="00E21FBC" w14:paraId="085E8672" w14:textId="77777777" w:rsidTr="00E21FBC">
        <w:tc>
          <w:tcPr>
            <w:tcW w:w="4508" w:type="dxa"/>
          </w:tcPr>
          <w:p w14:paraId="272C7CA0" w14:textId="277FCDAF" w:rsidR="00E21FBC" w:rsidRDefault="00E21FBC" w:rsidP="003E7D76">
            <w:r>
              <w:t>Ability to work as part of a team and on one’s initiative</w:t>
            </w:r>
            <w:r w:rsidR="003A2690">
              <w:t>.</w:t>
            </w:r>
          </w:p>
        </w:tc>
        <w:tc>
          <w:tcPr>
            <w:tcW w:w="4508" w:type="dxa"/>
          </w:tcPr>
          <w:p w14:paraId="70B5C549" w14:textId="57F1D33E" w:rsidR="00E21FBC" w:rsidRDefault="009E0217" w:rsidP="003E7D76">
            <w:r>
              <w:t xml:space="preserve">Competent in using </w:t>
            </w:r>
            <w:proofErr w:type="spellStart"/>
            <w:r w:rsidR="008334B6">
              <w:t>using</w:t>
            </w:r>
            <w:proofErr w:type="spellEnd"/>
            <w:r w:rsidR="008334B6">
              <w:t xml:space="preserve"> IT to support play and club administration.</w:t>
            </w:r>
          </w:p>
        </w:tc>
      </w:tr>
      <w:tr w:rsidR="00E21FBC" w14:paraId="192DDCC6" w14:textId="77777777" w:rsidTr="00E21FBC">
        <w:tc>
          <w:tcPr>
            <w:tcW w:w="4508" w:type="dxa"/>
          </w:tcPr>
          <w:p w14:paraId="2D587FE2" w14:textId="617E0515" w:rsidR="00E21FBC" w:rsidRDefault="008334B6" w:rsidP="003E7D76">
            <w:r>
              <w:t>Understanding the issues involved in the delivery of quality play care.</w:t>
            </w:r>
          </w:p>
        </w:tc>
        <w:tc>
          <w:tcPr>
            <w:tcW w:w="4508" w:type="dxa"/>
          </w:tcPr>
          <w:p w14:paraId="372ECAFB" w14:textId="618A010F" w:rsidR="00E21FBC" w:rsidRDefault="00E21FBC" w:rsidP="003E7D76"/>
        </w:tc>
      </w:tr>
      <w:tr w:rsidR="00E21FBC" w14:paraId="7278D2DA" w14:textId="77777777" w:rsidTr="00E21FBC">
        <w:tc>
          <w:tcPr>
            <w:tcW w:w="4508" w:type="dxa"/>
          </w:tcPr>
          <w:p w14:paraId="0F7B4663" w14:textId="771DB869" w:rsidR="00E21FBC" w:rsidRDefault="008334B6" w:rsidP="003E7D76">
            <w:r>
              <w:t>Understanding the issues of equal opportunities.</w:t>
            </w:r>
          </w:p>
        </w:tc>
        <w:tc>
          <w:tcPr>
            <w:tcW w:w="4508" w:type="dxa"/>
          </w:tcPr>
          <w:p w14:paraId="07480F1F" w14:textId="0E20AD93" w:rsidR="00E21FBC" w:rsidRDefault="008334B6" w:rsidP="003E7D76">
            <w:r>
              <w:t>Relevant qualification or willingness to work towards this.</w:t>
            </w:r>
          </w:p>
        </w:tc>
      </w:tr>
      <w:tr w:rsidR="00E21FBC" w14:paraId="73D0816C" w14:textId="77777777" w:rsidTr="00E21FBC">
        <w:tc>
          <w:tcPr>
            <w:tcW w:w="4508" w:type="dxa"/>
          </w:tcPr>
          <w:p w14:paraId="203DF70C" w14:textId="5BA19D6C" w:rsidR="00E21FBC" w:rsidRDefault="00E21FBC" w:rsidP="003E7D76">
            <w:r>
              <w:t>An understanding of play and child development, with the ability to meet children’s individual needs with a caring, understanding and sensitive nature</w:t>
            </w:r>
            <w:r w:rsidR="003A2690">
              <w:t>.</w:t>
            </w:r>
          </w:p>
        </w:tc>
        <w:tc>
          <w:tcPr>
            <w:tcW w:w="4508" w:type="dxa"/>
          </w:tcPr>
          <w:p w14:paraId="043B58F6" w14:textId="18A023AE" w:rsidR="00E21FBC" w:rsidRDefault="008334B6" w:rsidP="003E7D76">
            <w:r>
              <w:t>Appropriate safeguarding/child protection training.</w:t>
            </w:r>
          </w:p>
        </w:tc>
      </w:tr>
      <w:tr w:rsidR="008334B6" w14:paraId="27B0839E" w14:textId="77777777" w:rsidTr="00E21FBC">
        <w:tc>
          <w:tcPr>
            <w:tcW w:w="4508" w:type="dxa"/>
          </w:tcPr>
          <w:p w14:paraId="210204F2" w14:textId="1AAA8C02" w:rsidR="008334B6" w:rsidRDefault="008334B6" w:rsidP="008334B6">
            <w:r>
              <w:t>Good communication skills.</w:t>
            </w:r>
          </w:p>
        </w:tc>
        <w:tc>
          <w:tcPr>
            <w:tcW w:w="4508" w:type="dxa"/>
          </w:tcPr>
          <w:p w14:paraId="6584835D" w14:textId="3ECCFB35" w:rsidR="008334B6" w:rsidRDefault="008334B6" w:rsidP="008334B6">
            <w:r>
              <w:t xml:space="preserve">Current </w:t>
            </w:r>
            <w:r>
              <w:t xml:space="preserve">Paediatric </w:t>
            </w:r>
            <w:r>
              <w:t>First Aid certificate.</w:t>
            </w:r>
          </w:p>
        </w:tc>
      </w:tr>
      <w:tr w:rsidR="008334B6" w14:paraId="10326D6C" w14:textId="77777777" w:rsidTr="00E21FBC">
        <w:tc>
          <w:tcPr>
            <w:tcW w:w="4508" w:type="dxa"/>
          </w:tcPr>
          <w:p w14:paraId="39B60F67" w14:textId="3DA2DD9E" w:rsidR="008334B6" w:rsidRDefault="008334B6" w:rsidP="008334B6">
            <w:r>
              <w:t>Sound judgement and common sense.</w:t>
            </w:r>
          </w:p>
        </w:tc>
        <w:tc>
          <w:tcPr>
            <w:tcW w:w="4508" w:type="dxa"/>
          </w:tcPr>
          <w:p w14:paraId="1879B571" w14:textId="62B9FA8F" w:rsidR="008334B6" w:rsidRDefault="008334B6" w:rsidP="008334B6">
            <w:r>
              <w:t>Current Food Hygiene certificate.</w:t>
            </w:r>
          </w:p>
        </w:tc>
      </w:tr>
      <w:tr w:rsidR="008334B6" w14:paraId="3994AE24" w14:textId="77777777" w:rsidTr="00E21FBC">
        <w:tc>
          <w:tcPr>
            <w:tcW w:w="4508" w:type="dxa"/>
          </w:tcPr>
          <w:p w14:paraId="00382E40" w14:textId="49D0D100" w:rsidR="008334B6" w:rsidRDefault="008334B6" w:rsidP="008334B6">
            <w:r>
              <w:t xml:space="preserve">Sufficient understanding and use of English to ensure the well-being of the </w:t>
            </w:r>
            <w:proofErr w:type="gramStart"/>
            <w:r>
              <w:t>children.*</w:t>
            </w:r>
            <w:proofErr w:type="gramEnd"/>
          </w:p>
        </w:tc>
        <w:tc>
          <w:tcPr>
            <w:tcW w:w="4508" w:type="dxa"/>
          </w:tcPr>
          <w:p w14:paraId="06530287" w14:textId="77777777" w:rsidR="008334B6" w:rsidRDefault="008334B6" w:rsidP="008334B6"/>
        </w:tc>
      </w:tr>
    </w:tbl>
    <w:p w14:paraId="176784B6" w14:textId="38870CC7" w:rsidR="003E7D76" w:rsidRPr="008334B6" w:rsidRDefault="008334B6" w:rsidP="008334B6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8334B6">
        <w:rPr>
          <w:i/>
          <w:iCs/>
          <w:sz w:val="20"/>
          <w:szCs w:val="20"/>
        </w:rPr>
        <w:t>Para 3.33 of the Statutory Framework for the Early Years Foundation Stage 2024.</w:t>
      </w:r>
    </w:p>
    <w:p w14:paraId="0596969C" w14:textId="77777777" w:rsidR="006F3950" w:rsidRPr="005B0B4B" w:rsidRDefault="006F3950" w:rsidP="008334B6">
      <w:pPr>
        <w:rPr>
          <w:b/>
          <w:color w:val="000000" w:themeColor="text1"/>
          <w:sz w:val="40"/>
          <w:u w:val="single"/>
        </w:rPr>
      </w:pPr>
    </w:p>
    <w:p w14:paraId="7D1CA4F4" w14:textId="77777777" w:rsidR="006F3950" w:rsidRPr="008334B6" w:rsidRDefault="006F3950" w:rsidP="008334B6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334B6">
        <w:rPr>
          <w:sz w:val="20"/>
          <w:szCs w:val="20"/>
        </w:rPr>
        <w:t>Zebras Out of School Club Ltd is a company limited by guarantee:  Company Number 08148943.</w:t>
      </w:r>
    </w:p>
    <w:p w14:paraId="4EF10D04" w14:textId="77777777" w:rsidR="006F3950" w:rsidRPr="008334B6" w:rsidRDefault="006F3950" w:rsidP="008334B6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334B6">
        <w:rPr>
          <w:sz w:val="20"/>
          <w:szCs w:val="20"/>
        </w:rPr>
        <w:t>Registered office: Cotham School, Cotham Lawn Road, Bristol BS6 6DT</w:t>
      </w:r>
    </w:p>
    <w:p w14:paraId="2EDD608C" w14:textId="77777777" w:rsidR="0002704B" w:rsidRDefault="0002704B" w:rsidP="003E7D76"/>
    <w:sectPr w:rsidR="0002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AFF"/>
    <w:multiLevelType w:val="hybridMultilevel"/>
    <w:tmpl w:val="A4E0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403D"/>
    <w:multiLevelType w:val="hybridMultilevel"/>
    <w:tmpl w:val="6AA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F64"/>
    <w:multiLevelType w:val="hybridMultilevel"/>
    <w:tmpl w:val="435C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249B"/>
    <w:multiLevelType w:val="hybridMultilevel"/>
    <w:tmpl w:val="164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A4642"/>
    <w:multiLevelType w:val="hybridMultilevel"/>
    <w:tmpl w:val="15CA5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97496">
    <w:abstractNumId w:val="0"/>
  </w:num>
  <w:num w:numId="2" w16cid:durableId="740105816">
    <w:abstractNumId w:val="2"/>
  </w:num>
  <w:num w:numId="3" w16cid:durableId="1325084512">
    <w:abstractNumId w:val="1"/>
  </w:num>
  <w:num w:numId="4" w16cid:durableId="1193958052">
    <w:abstractNumId w:val="3"/>
  </w:num>
  <w:num w:numId="5" w16cid:durableId="1638097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76"/>
    <w:rsid w:val="0002704B"/>
    <w:rsid w:val="001A4565"/>
    <w:rsid w:val="002601F5"/>
    <w:rsid w:val="003302B1"/>
    <w:rsid w:val="00353467"/>
    <w:rsid w:val="003910EC"/>
    <w:rsid w:val="003A1D24"/>
    <w:rsid w:val="003A2690"/>
    <w:rsid w:val="003E7D76"/>
    <w:rsid w:val="0042766B"/>
    <w:rsid w:val="004A4874"/>
    <w:rsid w:val="00584539"/>
    <w:rsid w:val="006F3950"/>
    <w:rsid w:val="007A5402"/>
    <w:rsid w:val="007C2662"/>
    <w:rsid w:val="007C4A29"/>
    <w:rsid w:val="008334B6"/>
    <w:rsid w:val="00877281"/>
    <w:rsid w:val="008778A7"/>
    <w:rsid w:val="008C5F52"/>
    <w:rsid w:val="008E7BC6"/>
    <w:rsid w:val="00947030"/>
    <w:rsid w:val="0096275F"/>
    <w:rsid w:val="009B631E"/>
    <w:rsid w:val="009E0217"/>
    <w:rsid w:val="009E5FB0"/>
    <w:rsid w:val="00A903AB"/>
    <w:rsid w:val="00B75C6B"/>
    <w:rsid w:val="00C41A38"/>
    <w:rsid w:val="00CF69C7"/>
    <w:rsid w:val="00D01615"/>
    <w:rsid w:val="00D43F8C"/>
    <w:rsid w:val="00DC12EE"/>
    <w:rsid w:val="00E21FBC"/>
    <w:rsid w:val="00E30758"/>
    <w:rsid w:val="00F958F4"/>
    <w:rsid w:val="00FF320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43E8"/>
  <w15:chartTrackingRefBased/>
  <w15:docId w15:val="{B80454FB-5238-4D59-BCB8-97F8675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D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D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D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D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D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D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D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D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D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D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D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D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D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D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D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D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D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D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D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D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D7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2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6F3950"/>
    <w:pPr>
      <w:spacing w:after="324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833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Collins</dc:creator>
  <cp:keywords/>
  <dc:description/>
  <cp:lastModifiedBy>Lyn Collins</cp:lastModifiedBy>
  <cp:revision>7</cp:revision>
  <cp:lastPrinted>2024-04-18T16:41:00Z</cp:lastPrinted>
  <dcterms:created xsi:type="dcterms:W3CDTF">2024-04-18T15:16:00Z</dcterms:created>
  <dcterms:modified xsi:type="dcterms:W3CDTF">2024-04-18T17:20:00Z</dcterms:modified>
</cp:coreProperties>
</file>